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934"/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3320"/>
      </w:tblGrid>
      <w:tr w:rsidR="00F861EC" w:rsidRPr="00F861EC" w:rsidTr="00F861EC">
        <w:trPr>
          <w:trHeight w:val="576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Communes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Carte IGN 1/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  <w:r w:rsidRPr="00F861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0 000ème vue d'ensemble + PPC</w:t>
            </w:r>
          </w:p>
        </w:tc>
      </w:tr>
      <w:tr w:rsidR="00F861EC" w:rsidRPr="00F861EC" w:rsidTr="00F861EC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ANROSEY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carte 2</w:t>
            </w:r>
          </w:p>
        </w:tc>
      </w:tr>
      <w:tr w:rsidR="00F861EC" w:rsidRPr="00F861EC" w:rsidTr="00F861EC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CELSOY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carte 3</w:t>
            </w:r>
          </w:p>
        </w:tc>
      </w:tr>
      <w:tr w:rsidR="00F861EC" w:rsidRPr="00F861EC" w:rsidTr="00F861EC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CHALINDREY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carte 5 et 6</w:t>
            </w:r>
          </w:p>
        </w:tc>
      </w:tr>
      <w:tr w:rsidR="00F861EC" w:rsidRPr="00F861EC" w:rsidTr="00F861EC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CHATENAY-MACHERON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carte 7</w:t>
            </w:r>
          </w:p>
        </w:tc>
      </w:tr>
      <w:tr w:rsidR="00F861EC" w:rsidRPr="00F861EC" w:rsidTr="00F861EC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CHATENAY-VAUDIN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carte 7</w:t>
            </w:r>
          </w:p>
        </w:tc>
      </w:tr>
      <w:tr w:rsidR="00F861EC" w:rsidRPr="00F861EC" w:rsidTr="00F861EC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CULMONT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carte 6</w:t>
            </w:r>
          </w:p>
        </w:tc>
      </w:tr>
      <w:tr w:rsidR="00F861EC" w:rsidRPr="00F861EC" w:rsidTr="00F861EC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DAMPIERRE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carte 9</w:t>
            </w:r>
          </w:p>
        </w:tc>
      </w:tr>
      <w:tr w:rsidR="00F861EC" w:rsidRPr="00F861EC" w:rsidTr="00F861EC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FAYL-BILLOT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carte 2</w:t>
            </w:r>
          </w:p>
        </w:tc>
      </w:tr>
      <w:tr w:rsidR="00F861EC" w:rsidRPr="00F861EC" w:rsidTr="00F861EC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HAUTE-AMANCE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carte 3 et 4</w:t>
            </w:r>
          </w:p>
        </w:tc>
      </w:tr>
      <w:tr w:rsidR="00F861EC" w:rsidRPr="00F861EC" w:rsidTr="00F861EC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LANGRES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carte 8</w:t>
            </w:r>
          </w:p>
        </w:tc>
      </w:tr>
      <w:tr w:rsidR="00F861EC" w:rsidRPr="00F861EC" w:rsidTr="00F861EC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NOGENT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carte 1</w:t>
            </w:r>
          </w:p>
        </w:tc>
      </w:tr>
      <w:tr w:rsidR="00F861EC" w:rsidRPr="00F861EC" w:rsidTr="00F861EC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NOIDANT-CHATENOY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carte 10</w:t>
            </w:r>
          </w:p>
        </w:tc>
      </w:tr>
      <w:tr w:rsidR="00F861EC" w:rsidRPr="00F861EC" w:rsidTr="00F861EC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NOIDANT-LE-ROCHEUX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carte 11</w:t>
            </w:r>
          </w:p>
        </w:tc>
      </w:tr>
      <w:tr w:rsidR="00F861EC" w:rsidRPr="00F861EC" w:rsidTr="00F861EC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PIERREMONT-SUR-AMANCE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carte 2</w:t>
            </w:r>
          </w:p>
        </w:tc>
      </w:tr>
      <w:tr w:rsidR="00F861EC" w:rsidRPr="00F861EC" w:rsidTr="00F861EC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PLESNOY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carte 3</w:t>
            </w:r>
          </w:p>
        </w:tc>
      </w:tr>
      <w:tr w:rsidR="00F861EC" w:rsidRPr="00F861EC" w:rsidTr="00F861EC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POINSON-LES-NOGENT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carte 1</w:t>
            </w:r>
          </w:p>
        </w:tc>
      </w:tr>
      <w:tr w:rsidR="00F861EC" w:rsidRPr="00F861EC" w:rsidTr="00F861EC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SAINT-MAURICE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carte 7</w:t>
            </w:r>
          </w:p>
        </w:tc>
      </w:tr>
      <w:tr w:rsidR="00F861EC" w:rsidRPr="00F861EC" w:rsidTr="00F861EC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SAINT-VALLIER-SUR-MARNE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carte 8</w:t>
            </w:r>
          </w:p>
        </w:tc>
      </w:tr>
      <w:tr w:rsidR="00F861EC" w:rsidRPr="00F861EC" w:rsidTr="00F861EC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SAINTS-GEOSMES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EC" w:rsidRPr="00F861EC" w:rsidRDefault="00F861EC" w:rsidP="00F86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61EC">
              <w:rPr>
                <w:rFonts w:ascii="Calibri" w:eastAsia="Times New Roman" w:hAnsi="Calibri" w:cs="Calibri"/>
                <w:color w:val="000000"/>
                <w:lang w:eastAsia="fr-FR"/>
              </w:rPr>
              <w:t>carte 8</w:t>
            </w:r>
          </w:p>
        </w:tc>
      </w:tr>
    </w:tbl>
    <w:p w:rsidR="00AE7B77" w:rsidRPr="00F861EC" w:rsidRDefault="00F861EC">
      <w:pPr>
        <w:rPr>
          <w:b/>
        </w:rPr>
      </w:pPr>
      <w:r w:rsidRPr="00F861EC">
        <w:rPr>
          <w:b/>
        </w:rPr>
        <w:t>Plan d’épandage - SAS BIO METHA ENERGIE</w:t>
      </w:r>
    </w:p>
    <w:p w:rsidR="00F861EC" w:rsidRDefault="00F861EC">
      <w:r>
        <w:t xml:space="preserve">Communes et références de </w:t>
      </w:r>
      <w:bookmarkStart w:id="0" w:name="_GoBack"/>
      <w:bookmarkEnd w:id="0"/>
      <w:r>
        <w:t>cartes</w:t>
      </w:r>
    </w:p>
    <w:p w:rsidR="00F861EC" w:rsidRDefault="00F861EC"/>
    <w:sectPr w:rsidR="00F86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C7"/>
    <w:rsid w:val="000946C7"/>
    <w:rsid w:val="00AE7B77"/>
    <w:rsid w:val="00F8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0</DocSecurity>
  <Lines>3</Lines>
  <Paragraphs>1</Paragraphs>
  <ScaleCrop>false</ScaleCrop>
  <Company>Chambre d'Agriculture de Haute-Marne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BONNET</dc:creator>
  <cp:keywords/>
  <dc:description/>
  <cp:lastModifiedBy>Pauline BONNET</cp:lastModifiedBy>
  <cp:revision>2</cp:revision>
  <dcterms:created xsi:type="dcterms:W3CDTF">2022-07-06T14:58:00Z</dcterms:created>
  <dcterms:modified xsi:type="dcterms:W3CDTF">2022-07-06T14:59:00Z</dcterms:modified>
</cp:coreProperties>
</file>